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E" w:rsidRDefault="00146CCE" w:rsidP="00146CCE">
      <w:pPr>
        <w:jc w:val="center"/>
      </w:pPr>
      <w:r>
        <w:t>Муниципальное образование «Ленинский муниципальный район»</w:t>
      </w:r>
    </w:p>
    <w:p w:rsidR="00146CCE" w:rsidRDefault="00146CCE" w:rsidP="00146CCE">
      <w:pPr>
        <w:jc w:val="center"/>
      </w:pPr>
      <w:r>
        <w:t>Еврейской автономной области</w:t>
      </w:r>
    </w:p>
    <w:p w:rsidR="00146CCE" w:rsidRDefault="00146CCE" w:rsidP="00146CCE">
      <w:pPr>
        <w:jc w:val="center"/>
      </w:pPr>
    </w:p>
    <w:p w:rsidR="00146CCE" w:rsidRDefault="00146CCE" w:rsidP="00146CCE">
      <w:pPr>
        <w:jc w:val="center"/>
      </w:pPr>
      <w:r>
        <w:t>Администрация</w:t>
      </w:r>
    </w:p>
    <w:p w:rsidR="00146CCE" w:rsidRDefault="00146CCE" w:rsidP="00146CCE">
      <w:pPr>
        <w:jc w:val="center"/>
      </w:pPr>
    </w:p>
    <w:p w:rsidR="00146CCE" w:rsidRDefault="00146CCE" w:rsidP="00146CCE">
      <w:pPr>
        <w:jc w:val="center"/>
      </w:pPr>
      <w:r>
        <w:t>ОТДЕЛ ОБРАЗОВАНИЯ</w:t>
      </w:r>
    </w:p>
    <w:p w:rsidR="00146CCE" w:rsidRDefault="00146CCE" w:rsidP="00146CCE">
      <w:pPr>
        <w:jc w:val="center"/>
      </w:pPr>
    </w:p>
    <w:p w:rsidR="00146CCE" w:rsidRDefault="00146CCE" w:rsidP="00146CCE">
      <w:pPr>
        <w:jc w:val="center"/>
      </w:pPr>
      <w:r>
        <w:t>ПРИКАЗ</w:t>
      </w:r>
    </w:p>
    <w:p w:rsidR="00146CCE" w:rsidRDefault="00146CCE" w:rsidP="00146CCE">
      <w:pPr>
        <w:jc w:val="center"/>
      </w:pPr>
    </w:p>
    <w:p w:rsidR="00146CCE" w:rsidRDefault="00146CCE" w:rsidP="00146CCE">
      <w:pPr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46CCE" w:rsidRDefault="00146CCE" w:rsidP="00146CCE">
      <w:r>
        <w:t>19. 09.2016г.                                                                                                                         № 262</w:t>
      </w:r>
    </w:p>
    <w:p w:rsidR="00146CCE" w:rsidRDefault="00146CCE" w:rsidP="00146CCE">
      <w:pPr>
        <w:rPr>
          <w:sz w:val="22"/>
          <w:szCs w:val="22"/>
        </w:rPr>
      </w:pPr>
      <w:r>
        <w:rPr>
          <w:sz w:val="22"/>
          <w:szCs w:val="22"/>
        </w:rPr>
        <w:t>О проведении школьного этапа</w:t>
      </w:r>
    </w:p>
    <w:p w:rsidR="00146CCE" w:rsidRDefault="00146CCE" w:rsidP="00146CCE">
      <w:pPr>
        <w:rPr>
          <w:sz w:val="22"/>
          <w:szCs w:val="22"/>
        </w:rPr>
      </w:pPr>
      <w:r>
        <w:rPr>
          <w:sz w:val="22"/>
          <w:szCs w:val="22"/>
        </w:rPr>
        <w:t xml:space="preserve"> Всероссийской олимпиады школьников</w:t>
      </w:r>
    </w:p>
    <w:p w:rsidR="00146CCE" w:rsidRDefault="00146CCE" w:rsidP="00146CCE">
      <w:pPr>
        <w:rPr>
          <w:sz w:val="22"/>
          <w:szCs w:val="22"/>
        </w:rPr>
      </w:pPr>
      <w:r>
        <w:rPr>
          <w:sz w:val="22"/>
          <w:szCs w:val="22"/>
        </w:rPr>
        <w:t xml:space="preserve"> в 2016/2017 учебном году</w:t>
      </w:r>
    </w:p>
    <w:p w:rsidR="00146CCE" w:rsidRDefault="00146CCE" w:rsidP="00146CCE"/>
    <w:p w:rsidR="00146CCE" w:rsidRDefault="00146CCE" w:rsidP="00146CCE">
      <w:r>
        <w:tab/>
        <w:t xml:space="preserve">На основании и в соответствии с Порядком проведения всероссийской олимпиады школьников (утверждено Приказом Министерства образования и науки РФ от 18 ноября 2013 года №1252)  и согласно плану </w:t>
      </w:r>
      <w:proofErr w:type="gramStart"/>
      <w:r>
        <w:t>работы отдела образования администрации Ленинского муниципального района</w:t>
      </w:r>
      <w:proofErr w:type="gramEnd"/>
    </w:p>
    <w:p w:rsidR="00146CCE" w:rsidRDefault="00146CCE" w:rsidP="00146CCE"/>
    <w:p w:rsidR="00146CCE" w:rsidRDefault="00146CCE" w:rsidP="00146CCE">
      <w:r>
        <w:t>ПРИКАЗЫВАЮ:</w:t>
      </w:r>
    </w:p>
    <w:p w:rsidR="00146CCE" w:rsidRDefault="00146CCE" w:rsidP="00146CCE">
      <w:pPr>
        <w:jc w:val="both"/>
      </w:pPr>
      <w:r>
        <w:t>1.Утвердить Положение о проведении школьного и муниципального этапов Всероссийской  олимпиады школьников (Приложение</w:t>
      </w:r>
      <w:proofErr w:type="gramStart"/>
      <w:r>
        <w:t>1</w:t>
      </w:r>
      <w:proofErr w:type="gramEnd"/>
      <w:r>
        <w:t>).</w:t>
      </w:r>
    </w:p>
    <w:p w:rsidR="00146CCE" w:rsidRDefault="00146CCE" w:rsidP="00146CCE"/>
    <w:p w:rsidR="00146CCE" w:rsidRDefault="00146CCE" w:rsidP="00146CCE">
      <w:pPr>
        <w:jc w:val="both"/>
      </w:pPr>
      <w:proofErr w:type="gramStart"/>
      <w:r>
        <w:t>2.Провести в период с 17 октября по 10 ноября 2016 года школьный этап всероссийской олимпиады школьников 5-11 классов по 20 предметам: математике, физике, химии, биологии, географии, истории, праву, иностранному (английский, немецкий) языку, обществознанию, информатике и ИКТ, литературе, русскому языку, физической культуре, основам безопасности жизнедеятельности, экологии, экономике, мировой художественной культуре, технологии, астрономии.</w:t>
      </w:r>
      <w:proofErr w:type="gramEnd"/>
    </w:p>
    <w:p w:rsidR="00146CCE" w:rsidRDefault="00146CCE" w:rsidP="00146CCE">
      <w:pPr>
        <w:jc w:val="both"/>
      </w:pPr>
      <w:r>
        <w:t>3.Утвердить график проведения школьного этапа всероссийской олимпиады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мировая художественная культура)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октября 206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 25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ноября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ноября2016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ноября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октября 2016 года</w:t>
            </w:r>
          </w:p>
        </w:tc>
      </w:tr>
      <w:tr w:rsidR="00146CCE" w:rsidTr="00CD6E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27октября 2016 года</w:t>
            </w:r>
          </w:p>
        </w:tc>
      </w:tr>
    </w:tbl>
    <w:p w:rsidR="00146CCE" w:rsidRDefault="00146CCE" w:rsidP="00146CCE">
      <w:pPr>
        <w:jc w:val="both"/>
      </w:pPr>
      <w:r>
        <w:lastRenderedPageBreak/>
        <w:t xml:space="preserve"> 4. Для проведения школьного этапа всероссийской олимпиады школьников создать и утвердить состав муниципальной предметно-методической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Маляренко Ирина Владимировна, заместитель начальника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комиссии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Арямнова</w:t>
            </w:r>
            <w:proofErr w:type="spellEnd"/>
            <w:r>
              <w:rPr>
                <w:lang w:eastAsia="en-US"/>
              </w:rPr>
              <w:t xml:space="preserve"> Евгения Александровна, методист КМУ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секретарь комиссии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Лангер</w:t>
            </w:r>
            <w:proofErr w:type="spellEnd"/>
            <w:r>
              <w:rPr>
                <w:lang w:eastAsia="en-US"/>
              </w:rPr>
              <w:t xml:space="preserve"> Анастасия Николаевна,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енинское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английский язык, информатика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Козленя</w:t>
            </w:r>
            <w:proofErr w:type="spellEnd"/>
            <w:r>
              <w:rPr>
                <w:lang w:eastAsia="en-US"/>
              </w:rPr>
              <w:t xml:space="preserve"> Галина Гаврииловна, директор МКУ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экология, астрономия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Кузьменко Роман Николаевич,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абстово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-экономика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Беляева Галина Викторовна,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азарево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-биология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Майборода</w:t>
            </w:r>
            <w:proofErr w:type="spellEnd"/>
            <w:r>
              <w:rPr>
                <w:lang w:eastAsia="en-US"/>
              </w:rPr>
              <w:t xml:space="preserve"> Татьяна Андреевна,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география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Ольга Александровна, учитель истории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енинское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история, обществознание, право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Березюк</w:t>
            </w:r>
            <w:proofErr w:type="spellEnd"/>
            <w:r>
              <w:rPr>
                <w:lang w:eastAsia="en-US"/>
              </w:rPr>
              <w:t xml:space="preserve"> Галина Витальевна  учитель физики МКОУ 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алинино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-физика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Ермошина</w:t>
            </w:r>
            <w:proofErr w:type="spellEnd"/>
            <w:r>
              <w:rPr>
                <w:lang w:eastAsia="en-US"/>
              </w:rPr>
              <w:t xml:space="preserve"> Тамара Александровна,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математика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Сарапенкова</w:t>
            </w:r>
            <w:proofErr w:type="spellEnd"/>
            <w:r>
              <w:rPr>
                <w:lang w:eastAsia="en-US"/>
              </w:rPr>
              <w:t xml:space="preserve"> Ольга Борисовна,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-русский язык 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t>Дорожинская</w:t>
            </w:r>
            <w:proofErr w:type="spellEnd"/>
            <w:r>
              <w:t xml:space="preserve">  Елена Васильевна, учитель МКОУ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иджан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-литература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Плетнева Валентина Алексеевна,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-немецкий язык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Раменская Екатерина Эммануиловна,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азарево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химия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t>Старова</w:t>
            </w:r>
            <w:proofErr w:type="spellEnd"/>
            <w:r>
              <w:t xml:space="preserve"> Дарья </w:t>
            </w:r>
            <w:proofErr w:type="spellStart"/>
            <w:r>
              <w:t>Алекссандровна</w:t>
            </w:r>
            <w:proofErr w:type="spellEnd"/>
            <w:r>
              <w:t xml:space="preserve">, учитель МКОУ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иджан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физическая культура, ОБЖ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Пермина</w:t>
            </w:r>
            <w:proofErr w:type="spellEnd"/>
            <w:r>
              <w:rPr>
                <w:lang w:eastAsia="en-US"/>
              </w:rPr>
              <w:t xml:space="preserve"> Полина Дмитриевна,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ежнево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-МХК</w:t>
            </w:r>
          </w:p>
        </w:tc>
      </w:tr>
      <w:tr w:rsidR="00146CCE" w:rsidTr="00CD6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Борзых Елена Леонидовна,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CE" w:rsidRDefault="00146CCE" w:rsidP="00CD6E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-технология</w:t>
            </w:r>
          </w:p>
        </w:tc>
      </w:tr>
    </w:tbl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>5.Муниципальной предметно-методической комиссии в срок до 12 октября 2016 года:</w:t>
      </w:r>
    </w:p>
    <w:p w:rsidR="00146CCE" w:rsidRDefault="00146CCE" w:rsidP="00146CCE">
      <w:pPr>
        <w:jc w:val="both"/>
      </w:pPr>
      <w:r>
        <w:t xml:space="preserve">- подготовить олимпиадные задания школьного этапа всероссийской олимпиады школьников по каждому образовательному предмету на основе содержания образовательных программ основного общего и среднего общего образования. 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proofErr w:type="gramStart"/>
      <w:r>
        <w:t>-разработать и направить организаторам школьного этапа олимпиады методические рекомендации по проведению школьного этапа олимпиады, включая требования к организации школьного этапа олимпиады, описания необходимого материально-технического обеспечения для выполнения олимпиадных заданий, перечень справочных материалов, электронно-вычислительной техники, разрешенной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показа олимпиадных работ, рассмотрения апелляций участников олимпиады, подготовки</w:t>
      </w:r>
      <w:proofErr w:type="gramEnd"/>
      <w:r>
        <w:t xml:space="preserve"> отчетных материалов.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 xml:space="preserve">6.Директору МКУ РМК </w:t>
      </w:r>
      <w:proofErr w:type="spellStart"/>
      <w:r>
        <w:t>Козлене</w:t>
      </w:r>
      <w:proofErr w:type="spellEnd"/>
      <w:r>
        <w:t xml:space="preserve"> Г.Г. в срок до 12 октября 2016 года направить в оргкомитеты ОУ олимпиадные задания школьного этапа всероссийской олимпиады школьников по каждому общеобразовательному предмету.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>7. Оргкомитетам школьного этапа обеспечить хранение олимпиадных заданий по каждому общеобразовательному предмету и установленную законодательством Российской Федерации ответственность за их конфиденциальность.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>8. Утвердить формат предоставления результатов и анализа выполнения олимпиадных заданий участниками школьного этапа олимпиады.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>9.Председателям предметных жюри школьного этапа олимпиады в срок до 12 ноября 2016 года подготовить и представить в отдел образования аналитический отчет о результатах школьного этапа олимпиады в соответствии с утвержденным форматом.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директора МКУ РМК </w:t>
      </w:r>
      <w:proofErr w:type="spellStart"/>
      <w:r>
        <w:t>Козленю</w:t>
      </w:r>
      <w:proofErr w:type="spellEnd"/>
      <w:r>
        <w:t xml:space="preserve"> Г.Г.</w:t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C8218" wp14:editId="5D17D23F">
            <wp:simplePos x="0" y="0"/>
            <wp:positionH relativeFrom="column">
              <wp:posOffset>2870835</wp:posOffset>
            </wp:positionH>
            <wp:positionV relativeFrom="paragraph">
              <wp:posOffset>165735</wp:posOffset>
            </wp:positionV>
            <wp:extent cx="100965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CCE" w:rsidRDefault="00146CCE" w:rsidP="00146CCE">
      <w:pPr>
        <w:jc w:val="both"/>
      </w:pPr>
    </w:p>
    <w:p w:rsidR="00146CCE" w:rsidRDefault="00146CCE" w:rsidP="00146CCE">
      <w:pPr>
        <w:jc w:val="both"/>
      </w:pPr>
      <w:r>
        <w:t xml:space="preserve">Начальник отдела образования                                                                           </w:t>
      </w:r>
      <w:proofErr w:type="spellStart"/>
      <w:r>
        <w:t>И.А.Леонтьева</w:t>
      </w:r>
      <w:proofErr w:type="spellEnd"/>
    </w:p>
    <w:p w:rsidR="00146CCE" w:rsidRDefault="00146CCE" w:rsidP="00146CCE"/>
    <w:p w:rsidR="00E04A90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/>
    <w:p w:rsidR="00FA7158" w:rsidRDefault="00FA7158" w:rsidP="00FA7158">
      <w:r w:rsidRPr="00CC3054">
        <w:t xml:space="preserve">                                                    </w:t>
      </w:r>
      <w:r>
        <w:t xml:space="preserve">                                                                           </w:t>
      </w:r>
      <w:r w:rsidRPr="00CC3054">
        <w:t xml:space="preserve"> </w:t>
      </w:r>
    </w:p>
    <w:p w:rsidR="00FA7158" w:rsidRDefault="00FA7158" w:rsidP="00FA7158">
      <w:pPr>
        <w:jc w:val="right"/>
        <w:rPr>
          <w:b/>
        </w:rPr>
      </w:pPr>
      <w:r w:rsidRPr="00862FA1">
        <w:rPr>
          <w:b/>
          <w:i/>
        </w:rPr>
        <w:t>Приложение 1.</w:t>
      </w:r>
      <w:r w:rsidRPr="00862FA1">
        <w:rPr>
          <w:b/>
        </w:rPr>
        <w:t xml:space="preserve"> </w:t>
      </w:r>
    </w:p>
    <w:p w:rsidR="00FA7158" w:rsidRPr="00862FA1" w:rsidRDefault="00FA7158" w:rsidP="00FA7158">
      <w:pPr>
        <w:jc w:val="right"/>
        <w:rPr>
          <w:b/>
        </w:rPr>
      </w:pPr>
      <w:r w:rsidRPr="00862FA1">
        <w:rPr>
          <w:b/>
        </w:rPr>
        <w:t xml:space="preserve">                </w:t>
      </w:r>
    </w:p>
    <w:p w:rsidR="00FA7158" w:rsidRDefault="00FA7158" w:rsidP="00FA7158">
      <w:pPr>
        <w:rPr>
          <w:b/>
          <w:bCs/>
        </w:rPr>
      </w:pPr>
    </w:p>
    <w:p w:rsidR="00FA7158" w:rsidRDefault="00FA7158" w:rsidP="00FA7158">
      <w:pPr>
        <w:ind w:firstLine="851"/>
        <w:rPr>
          <w:b/>
          <w:bCs/>
        </w:rPr>
      </w:pPr>
      <w:r>
        <w:rPr>
          <w:b/>
          <w:bCs/>
        </w:rPr>
        <w:t xml:space="preserve">              Положение о проведении школьного и муниципального этапов  </w:t>
      </w:r>
    </w:p>
    <w:p w:rsidR="00FA7158" w:rsidRDefault="00FA7158" w:rsidP="00FA7158">
      <w:pPr>
        <w:ind w:firstLine="851"/>
      </w:pPr>
      <w:r>
        <w:rPr>
          <w:b/>
          <w:bCs/>
        </w:rPr>
        <w:t xml:space="preserve">                          Всероссийской олимпиады школьников                            </w:t>
      </w:r>
      <w:r>
        <w:br/>
      </w:r>
      <w:r>
        <w:br/>
      </w:r>
      <w:r>
        <w:br/>
      </w:r>
      <w:r>
        <w:rPr>
          <w:b/>
          <w:bCs/>
        </w:rPr>
        <w:t>1. Общие положения</w:t>
      </w:r>
      <w:r>
        <w:br/>
      </w:r>
      <w:r>
        <w:br/>
        <w:t>1.1. Настоящее Положение о проведении школьного и муниципального этапов Всероссийской олимпиады школьников в Ленинском муниципальном районе  определяет порядок организации и проведения этих этапов всероссийской олимпиады школьников в Ленинском муниципальном районе (далее - Олимпиада), их организационное, методическое обеспечение, порядок участия в Олимпиаде и определения победителей и призеров.</w:t>
      </w:r>
      <w:r>
        <w:br/>
      </w:r>
      <w:r>
        <w:br/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 района, пропаганда научных знаний.</w:t>
      </w:r>
      <w:r>
        <w:br/>
      </w:r>
      <w:r>
        <w:br/>
        <w:t>1.3. В Олимпиаде принимают на добровольной основе обучающиеся государственных, муниципальных образовательных учреждений Ленинского муниципального района</w:t>
      </w:r>
      <w:proofErr w:type="gramStart"/>
      <w:r>
        <w:t xml:space="preserve"> ,</w:t>
      </w:r>
      <w:proofErr w:type="gramEnd"/>
      <w:r>
        <w:t xml:space="preserve"> реализующих основные общеобразовательные программы основного общего и среднего общего образования (далее – образовательные учреждения).</w:t>
      </w:r>
      <w:r>
        <w:br/>
      </w:r>
      <w:r>
        <w:br/>
        <w:t>1.4. Олимпиада проводится в два этапа: школьный и муниципальный.</w:t>
      </w:r>
      <w:r>
        <w:br/>
      </w:r>
      <w:r>
        <w:br/>
        <w:t>1.5. Организаторами этапов Олимпиады являются:</w:t>
      </w:r>
    </w:p>
    <w:p w:rsidR="00FA7158" w:rsidRDefault="00FA7158" w:rsidP="00FA7158">
      <w:pPr>
        <w:numPr>
          <w:ilvl w:val="0"/>
          <w:numId w:val="1"/>
        </w:numPr>
        <w:spacing w:before="100" w:beforeAutospacing="1" w:after="100" w:afterAutospacing="1"/>
      </w:pPr>
      <w:r>
        <w:br/>
        <w:t>Школьный этап – образовательные учреждения (далее – организатор школьного этапа Олимпиады);</w:t>
      </w:r>
    </w:p>
    <w:p w:rsidR="00FA7158" w:rsidRDefault="00FA7158" w:rsidP="00FA7158">
      <w:pPr>
        <w:numPr>
          <w:ilvl w:val="0"/>
          <w:numId w:val="1"/>
        </w:numPr>
        <w:spacing w:before="100" w:beforeAutospacing="1" w:after="100" w:afterAutospacing="1"/>
      </w:pPr>
      <w:r>
        <w:br/>
        <w:t>Муниципальный этап – отдел образования администрации Ленинского  муниципального района и муниципальное казенное учреждение « Районный методический кабинет» (далее – МКУ «Районный методический кабинет»).</w:t>
      </w:r>
    </w:p>
    <w:p w:rsidR="00FA7158" w:rsidRDefault="00FA7158" w:rsidP="00FA7158">
      <w:r>
        <w:br/>
        <w:t xml:space="preserve">1.6. Олимпиада проводится на основании </w:t>
      </w:r>
      <w:proofErr w:type="gramStart"/>
      <w:r>
        <w:t>приказа отдела образования администрации Ленинского муниципального района</w:t>
      </w:r>
      <w:proofErr w:type="gramEnd"/>
      <w:r>
        <w:t>.</w:t>
      </w:r>
    </w:p>
    <w:p w:rsidR="00FA7158" w:rsidRDefault="00FA7158" w:rsidP="00FA7158">
      <w:r>
        <w:t>1.7. Этапы Олимпиады проводятся по заданиям, составленным на основе примерных общеобразовательных программ, реализуемых на ступенях основного общего и среднего общего образования (далее – олимпиадные задания).</w:t>
      </w:r>
      <w:r>
        <w:br/>
      </w:r>
      <w:r>
        <w:br/>
        <w:t>1.8. В муниципальном этапе Олимпиады принимают участие победители и призеры школьного этапа. В школьном этапе Олимпиады на добровольной основе может участвовать каждый обучающийся.</w:t>
      </w:r>
      <w:r>
        <w:br/>
      </w:r>
      <w:r>
        <w:br/>
        <w:t>1.9. Победители и призеры каждого этапа определяются на основании результатов участников, которые заносятся в итоговую таблицу результатов. Таблица результатов представляет собой ранжированный список участников, расположенных по мере убывания набранных ими баллов (далее – итоговая таблица). Фамилии с равным количеством баллов в итоговой таблице располагаются в алфавитном порядке.</w:t>
      </w:r>
      <w:r>
        <w:br/>
      </w:r>
      <w:r>
        <w:br/>
        <w:t>1.10. Организатор соответствующего этапа Олимпиады готовит дипломы победителей и призеров, образцы дипломов победителей и призеров школьного и муниципального этапов Олимпиады утверждаются организатором соответствующего этапа.</w:t>
      </w:r>
      <w:r>
        <w:br/>
      </w:r>
      <w:r>
        <w:br/>
        <w:t>1.11. На школьном и муниципальном этапе создаются оргкомитеты, главной задачей которых является реализация права обучающихся образовательных учреждений на участие в олимпиадном движении.</w:t>
      </w:r>
      <w:r>
        <w:br/>
      </w:r>
      <w:r>
        <w:br/>
        <w:t>1.12. Состав муниципального оргкомитета Олимпиады формируется из специалистов отдела образования, методистов  МКУ« Районный методический кабинет».</w:t>
      </w:r>
      <w:r>
        <w:br/>
      </w:r>
      <w:r>
        <w:br/>
        <w:t xml:space="preserve">1.13. </w:t>
      </w:r>
      <w:proofErr w:type="gramStart"/>
      <w:r>
        <w:t>Муниципальный оргкомитет Олимпиады:</w:t>
      </w:r>
      <w:r>
        <w:br/>
      </w:r>
      <w:r>
        <w:br/>
        <w:t>- вносит предложения в управление образованием по составу муниципальных предметно-методических комиссий Олимпиады и жюри муниципального этапа Олимпиады;</w:t>
      </w:r>
      <w:r>
        <w:br/>
      </w:r>
      <w:r>
        <w:br/>
        <w:t>- определяет количество победителей и призеров муниципального этапа Олимпиады;</w:t>
      </w:r>
      <w:r>
        <w:br/>
      </w:r>
      <w:r>
        <w:br/>
        <w:t>- рассматривает совместно с муниципальными предметно-методическими комиссиями Олимпиады апелляции в случае, если во время проведения школьного и муниципального этапов Олимпиады жюри и участник не смогли прийти к единому мнению по оценке работ участника;</w:t>
      </w:r>
      <w:proofErr w:type="gramEnd"/>
      <w:r>
        <w:br/>
      </w:r>
      <w:r>
        <w:br/>
        <w:t>- анализирует, обобщает тоги Олимпиады и представляет отчет о проведении муниципального этапа олимпиады в комитет образования ЕАО;</w:t>
      </w:r>
      <w:r>
        <w:br/>
      </w:r>
      <w:r>
        <w:br/>
        <w:t>- утверждает требования к проведению муниципального этапа Олимпиады по соответствующему общеобразовательному предмету;</w:t>
      </w:r>
      <w:r>
        <w:br/>
      </w:r>
      <w:r>
        <w:br/>
        <w:t>- готовит материалы для освещения организации и проведения муниципального этапа Олимпиады в средствах массовой информации.</w:t>
      </w:r>
      <w:r>
        <w:br/>
      </w:r>
      <w:r>
        <w:br/>
        <w:t>1.14. Методическое обеспечение проведения школьного этапа Олимпиады осуществляют муниципальные предметно-методические комиссии на основе рекомендаций  региональных предметно-методических комиссий.</w:t>
      </w:r>
      <w:r>
        <w:br/>
      </w:r>
      <w:r>
        <w:br/>
        <w:t>1.15. Состав муниципальных предметно-методических комиссий формируется из числа педагогических работников образовательных учреждений Ленинского муниципального района и утверждается  отделом образования.</w:t>
      </w:r>
      <w:r>
        <w:br/>
      </w:r>
      <w:r>
        <w:br/>
        <w:t>1.16. Муниципальные предметно-методические комиссии Олимпиады:</w:t>
      </w:r>
      <w:r>
        <w:br/>
      </w:r>
      <w:r>
        <w:br/>
        <w:t>- разрабатывают требования к проведению школьного этапа Олимпиады;</w:t>
      </w:r>
      <w:r>
        <w:br/>
      </w:r>
      <w:r>
        <w:br/>
        <w:t>- разрабатывают тексты олимпиадных заданий школьного этапа, критерии и методики оценки выполненных олимпиадных заданий на основе методических рекомендаций региональных предметно-методических комиссий;</w:t>
      </w:r>
      <w:r>
        <w:br/>
      </w:r>
      <w:r>
        <w:br/>
        <w:t>- определяют форму проведения и техническое обеспечение школьного этапа олимпиады.</w:t>
      </w:r>
      <w:r>
        <w:br/>
      </w:r>
      <w:r>
        <w:br/>
        <w:t>1.17. Проверку выполненных олимпиадных заданий школьного и муниципального этапов олимпиады осуществляют жюри соответствующих этапов.</w:t>
      </w:r>
      <w:r>
        <w:br/>
      </w:r>
      <w:r>
        <w:br/>
        <w:t>1.18. Состав жюри формируется из числа педагогических работников образовательных учреждений Ленинского муниципального района и утверждается приказом отделом образования.</w:t>
      </w:r>
      <w:r>
        <w:br/>
      </w:r>
      <w:r>
        <w:br/>
        <w:t>1.19. Жюри каждого этапа Олимпиады:</w:t>
      </w:r>
      <w:r>
        <w:br/>
      </w:r>
      <w:r>
        <w:br/>
        <w:t>- оценивает выполненные олимпиадные задания;</w:t>
      </w:r>
      <w:r>
        <w:br/>
      </w:r>
      <w:r>
        <w:br/>
        <w:t>- проводит анализ выполненных олимпиадных заданий;</w:t>
      </w:r>
      <w:r>
        <w:br/>
      </w:r>
      <w:r>
        <w:br/>
        <w:t>- рассматривает апелляции соответствующего этапа Олимпиады;</w:t>
      </w:r>
      <w:r>
        <w:br/>
      </w:r>
      <w:r>
        <w:br/>
        <w:t>- определяет победителей и призеров соответствующего этапа Олимпиады;</w:t>
      </w:r>
      <w:r>
        <w:br/>
      </w:r>
      <w:r>
        <w:br/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  <w:r>
        <w:br/>
      </w:r>
      <w:r>
        <w:br/>
      </w:r>
      <w:r>
        <w:br/>
      </w:r>
      <w:r>
        <w:rPr>
          <w:b/>
          <w:bCs/>
          <w:color w:val="666666"/>
        </w:rPr>
        <w:t>^</w:t>
      </w:r>
      <w:r>
        <w:rPr>
          <w:b/>
          <w:bCs/>
        </w:rPr>
        <w:t xml:space="preserve"> 2. Порядок проведения школьного этапа Олимпиады</w:t>
      </w:r>
      <w:r>
        <w:br/>
      </w:r>
      <w:r>
        <w:br/>
        <w:t>2.1. В школьном этапе Олимпиады принимают участие обучающиеся 5-11-х классов образовательных учреждений.</w:t>
      </w:r>
      <w:r>
        <w:br/>
      </w:r>
      <w:r>
        <w:br/>
        <w:t>2.2. Школьный этап Олимпиады проводится организатором этого этапа с 17 октября по 11 ноября 2016 года. Конкретные даты проведения школьного этапа Олимпиады по каждому общеобразовательному предмету утверждаются приказом отдела образования.</w:t>
      </w:r>
      <w:r>
        <w:br/>
      </w:r>
      <w:r>
        <w:br/>
        <w:t>2.3. Для проведения школьного этапа Олимпиады организатором указанного этапа создаются оргкомитет и жюри школьного этапа Олимпиады.</w:t>
      </w:r>
      <w:r>
        <w:br/>
      </w:r>
      <w:r>
        <w:br/>
        <w:t>Оргкомитет школьного этапа Олимпиады утверждает требования к проведению указанного этапа Олимпиады, разработанные муниципальными предметно-методическими комиссиями с учетом рекомендаций региональных предметно-методических комиссий Олимпиады.</w:t>
      </w:r>
      <w:r>
        <w:br/>
      </w:r>
      <w:r>
        <w:br/>
        <w:t>2.4. Школьный этап Олимпиады проводится в соответствии с требованиями к проведению указанного этапа и по олимпиадным заданиям, разработанным муниципальными предметно-методическими комиссиями с учетом рекомендаций региональных предметно-методических комиссий Олимпиады.</w:t>
      </w:r>
      <w:r>
        <w:br/>
      </w:r>
      <w:r>
        <w:br/>
        <w:t>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</w:t>
      </w:r>
      <w:r>
        <w:br/>
      </w:r>
      <w:r>
        <w:br/>
        <w:t>В случае, когда победители не определены, в школьном этапе Олимпиады определяются только призеры.</w:t>
      </w:r>
      <w:r>
        <w:br/>
      </w:r>
      <w:r>
        <w:br/>
        <w:t>2.6. Количество победителей и призеров школьного этапа (квота) не должно превосходить 40% общей численности участников школьного этапа по соответствующему предмету.</w:t>
      </w:r>
      <w:r>
        <w:br/>
      </w:r>
      <w:r>
        <w:br/>
        <w:t>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  <w:r>
        <w:br/>
      </w:r>
      <w:r>
        <w:br/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r>
        <w:br/>
      </w:r>
      <w:r>
        <w:br/>
        <w:t xml:space="preserve">2.8. Список победителей и призеров школьного этапа </w:t>
      </w:r>
      <w:proofErr w:type="gramStart"/>
      <w:r>
        <w:t>Олимпиады</w:t>
      </w:r>
      <w:proofErr w:type="gramEnd"/>
      <w:r>
        <w:t xml:space="preserve"> с указанием набранных ими баллов утверждается организатором школьного этапа Олимпиады и направляется организатору муниципального этапа.</w:t>
      </w:r>
      <w:r>
        <w:br/>
      </w:r>
      <w:r>
        <w:br/>
        <w:t>2.9. Победители и призеры школьного этапа Олимпиады награждаются дипломами.</w:t>
      </w:r>
      <w:r>
        <w:br/>
      </w:r>
      <w:r>
        <w:br/>
      </w:r>
      <w:r>
        <w:br/>
      </w:r>
      <w:r>
        <w:rPr>
          <w:b/>
          <w:bCs/>
          <w:color w:val="666666"/>
        </w:rPr>
        <w:t>^</w:t>
      </w:r>
      <w:r>
        <w:rPr>
          <w:b/>
          <w:bCs/>
        </w:rPr>
        <w:t xml:space="preserve"> 3. Порядок проведения муниципального этапа Олимпиады</w:t>
      </w:r>
      <w:r>
        <w:br/>
      </w:r>
      <w:r>
        <w:br/>
        <w:t>3.1. В муниципальном этапе Олимпиады принимают участие обучающиеся 7-11-х классов (ноябрь-декабрь) и 5-6 классов (март) образовательных учреждений:</w:t>
      </w:r>
      <w:r>
        <w:br/>
      </w:r>
      <w:r>
        <w:br/>
        <w:t>- победители и призеры школьного этапа Олимпиады текущего учебного года.</w:t>
      </w:r>
      <w:r>
        <w:br/>
      </w:r>
      <w:r>
        <w:br/>
        <w:t xml:space="preserve">3.2. Муниципальный этап Олимпиады проводится отделом образования и </w:t>
      </w:r>
      <w:proofErr w:type="spellStart"/>
      <w:r>
        <w:t>МКУ</w:t>
      </w:r>
      <w:proofErr w:type="gramStart"/>
      <w:r>
        <w:t>«Р</w:t>
      </w:r>
      <w:proofErr w:type="gramEnd"/>
      <w:r>
        <w:t>айонный</w:t>
      </w:r>
      <w:proofErr w:type="spellEnd"/>
      <w:r>
        <w:t xml:space="preserve"> методический кабинет» с 15 ноября по 15 декабря, согласно календарному графику, утверждаемому комитетом образования ЕАО.  Конкретные даты проведения школьного этапа Олимпиады по каждому общеобразовательному предмету устанавливаются отделом образования.</w:t>
      </w:r>
      <w:r>
        <w:br/>
      </w:r>
      <w:r>
        <w:br/>
        <w:t>3.3. Для проведения муниципального этапа Олимпиады отделом образования создаются оргкомитет, предметно-методические комиссии и жюри муниципального этапа Олимпиады.</w:t>
      </w:r>
      <w:r>
        <w:br/>
      </w:r>
      <w:r>
        <w:br/>
        <w:t>Оргкомитет муниципального этапа Олимпиады утверждает требования к проведению указанного этапа Олимпиады, разработанные региональными предметно-методическими комиссиями с учетом рекомендаций центральных предметно-методических комиссий Олимпиады.</w:t>
      </w:r>
      <w:r>
        <w:br/>
      </w:r>
      <w:r>
        <w:br/>
        <w:t>3.4. Муниципальный этап Олимпиады проводится в соответствии с требованиями к проведению указанного этапа и по олимпиадным заданиям, разработанным региональными предметно-методическими комиссиями с учетом рекомендаций центральных предметно-методических комиссий Олимпиады.</w:t>
      </w:r>
      <w:r>
        <w:br/>
      </w:r>
      <w:r>
        <w:br/>
        <w:t>3.5.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  <w:r>
        <w:br/>
      </w:r>
      <w:r>
        <w:br/>
        <w:t>В случае, когда победители не определены, в муниципальном этапе Олимпиады определяются только призеры.</w:t>
      </w:r>
      <w:r>
        <w:br/>
      </w:r>
      <w:r>
        <w:br/>
        <w:t>3.6. Количество победителей и призеров муниципального этапа не должно превосходить 35% общей численности участников муниципального этапа по соответствующему предмету.</w:t>
      </w:r>
      <w:r>
        <w:br/>
      </w:r>
      <w:r>
        <w:br/>
        <w:t>3.7.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</w:t>
      </w:r>
      <w:r>
        <w:br/>
      </w:r>
      <w:r>
        <w:br/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  <w:r>
        <w:br/>
      </w:r>
      <w:r>
        <w:br/>
        <w:t>3.8. Список победителей и призеров муниципального этапа Олимпиады,  с указанием набранных ими баллов утверждается  отделом образования и направляется организатору регионального этапа.</w:t>
      </w:r>
      <w:r>
        <w:br/>
      </w:r>
      <w:r>
        <w:br/>
        <w:t>3.9. Победители и призеры муниципального этапа Олимпиады награждаются дип</w:t>
      </w:r>
      <w:r>
        <w:t>ломами.</w:t>
      </w:r>
      <w:bookmarkStart w:id="0" w:name="_GoBack"/>
      <w:bookmarkEnd w:id="0"/>
    </w:p>
    <w:sectPr w:rsidR="00FA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361"/>
    <w:multiLevelType w:val="multilevel"/>
    <w:tmpl w:val="877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B"/>
    <w:rsid w:val="00146CCE"/>
    <w:rsid w:val="009C7B0B"/>
    <w:rsid w:val="009E691B"/>
    <w:rsid w:val="00AF30F3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2016-09-21T23:16:00Z</dcterms:created>
  <dcterms:modified xsi:type="dcterms:W3CDTF">2016-09-21T23:42:00Z</dcterms:modified>
</cp:coreProperties>
</file>